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AA7" w:rsidRDefault="00C67496" w:rsidP="001308AA">
      <w:pPr>
        <w:jc w:val="center"/>
        <w:rPr>
          <w:rFonts w:ascii="黑体" w:eastAsia="黑体" w:hAnsi="黑体"/>
          <w:sz w:val="32"/>
          <w:szCs w:val="32"/>
        </w:rPr>
      </w:pPr>
      <w:bookmarkStart w:id="0" w:name="_GoBack"/>
      <w:r w:rsidRPr="001308AA">
        <w:rPr>
          <w:rFonts w:ascii="黑体" w:eastAsia="黑体" w:hAnsi="黑体"/>
          <w:sz w:val="32"/>
          <w:szCs w:val="32"/>
        </w:rPr>
        <w:t>深研教材</w:t>
      </w:r>
      <w:r w:rsidRPr="001308AA">
        <w:rPr>
          <w:rFonts w:ascii="黑体" w:eastAsia="黑体" w:hAnsi="黑体" w:hint="eastAsia"/>
          <w:sz w:val="32"/>
          <w:szCs w:val="32"/>
        </w:rPr>
        <w:t xml:space="preserve"> 蓄力前行——</w:t>
      </w:r>
      <w:proofErr w:type="gramStart"/>
      <w:r w:rsidRPr="001308AA">
        <w:rPr>
          <w:rFonts w:ascii="黑体" w:eastAsia="黑体" w:hAnsi="黑体"/>
          <w:sz w:val="32"/>
          <w:szCs w:val="32"/>
        </w:rPr>
        <w:t>记信息</w:t>
      </w:r>
      <w:proofErr w:type="gramEnd"/>
      <w:r w:rsidRPr="001308AA">
        <w:rPr>
          <w:rFonts w:ascii="黑体" w:eastAsia="黑体" w:hAnsi="黑体"/>
          <w:sz w:val="32"/>
          <w:szCs w:val="32"/>
        </w:rPr>
        <w:t>科技组教材内容解读活动</w:t>
      </w:r>
    </w:p>
    <w:bookmarkEnd w:id="0"/>
    <w:p w:rsidR="001308AA" w:rsidRPr="001308AA" w:rsidRDefault="001308AA" w:rsidP="001308AA">
      <w:pPr>
        <w:jc w:val="center"/>
        <w:rPr>
          <w:rFonts w:ascii="楷体" w:eastAsia="楷体" w:hAnsi="楷体" w:hint="eastAsia"/>
          <w:sz w:val="24"/>
          <w:szCs w:val="32"/>
        </w:rPr>
      </w:pPr>
      <w:r w:rsidRPr="001308AA">
        <w:rPr>
          <w:rFonts w:ascii="楷体" w:eastAsia="楷体" w:hAnsi="楷体"/>
          <w:sz w:val="24"/>
          <w:szCs w:val="32"/>
        </w:rPr>
        <w:t>许岐梅</w:t>
      </w:r>
    </w:p>
    <w:p w:rsidR="001C4979" w:rsidRDefault="001C4979" w:rsidP="001C4979">
      <w:pPr>
        <w:ind w:firstLineChars="200" w:firstLine="420"/>
        <w:rPr>
          <w:rFonts w:hint="eastAsia"/>
        </w:rPr>
      </w:pPr>
      <w:r>
        <w:t>秋高气爽凉风习，正是学习好时机。</w:t>
      </w:r>
      <w:r w:rsidR="00C67496">
        <w:t>为了更好地组织新学期的教学工作，</w:t>
      </w:r>
      <w:proofErr w:type="gramStart"/>
      <w:r w:rsidR="00C67496">
        <w:t>践行</w:t>
      </w:r>
      <w:proofErr w:type="gramEnd"/>
      <w:r w:rsidR="00C67496">
        <w:t>早准备，精教学，打造高效课堂，</w:t>
      </w:r>
      <w:r w:rsidR="00C67496">
        <w:rPr>
          <w:rFonts w:hint="eastAsia"/>
        </w:rPr>
        <w:t>8</w:t>
      </w:r>
      <w:r w:rsidR="00C67496">
        <w:rPr>
          <w:rFonts w:hint="eastAsia"/>
        </w:rPr>
        <w:t>月</w:t>
      </w:r>
      <w:r w:rsidR="00C67496">
        <w:rPr>
          <w:rFonts w:hint="eastAsia"/>
        </w:rPr>
        <w:t>3</w:t>
      </w:r>
      <w:r w:rsidR="00C67496">
        <w:t>0</w:t>
      </w:r>
      <w:r w:rsidR="00C67496">
        <w:t>日，高新区第三小学信息科技组，在暑期自学的基础上，组织组内教师基于新课标对本学期的教材</w:t>
      </w:r>
      <w:r>
        <w:t>开展教材解读活动。</w:t>
      </w:r>
    </w:p>
    <w:p w:rsidR="00C67496" w:rsidRDefault="001C4979" w:rsidP="001C4979">
      <w:pPr>
        <w:ind w:firstLineChars="200" w:firstLine="420"/>
      </w:pPr>
      <w:r>
        <w:t>教材是教学内容的载体，是教和学的依据，也是</w:t>
      </w:r>
      <w:r>
        <w:t>“</w:t>
      </w:r>
      <w:r w:rsidRPr="001C4979">
        <w:rPr>
          <w:rFonts w:hint="eastAsia"/>
        </w:rPr>
        <w:t>课程标准</w:t>
      </w:r>
      <w:r>
        <w:t>”</w:t>
      </w:r>
      <w:r>
        <w:t>的具体体现。做好教材的深度解读，能够较好地把握编者的意图，体现课标的要求，促进核心素养达成，从而促进有效教学。在本次教材解读中，信息科技组</w:t>
      </w:r>
      <w:r w:rsidR="007825EE">
        <w:t>按照区里统一要求，</w:t>
      </w:r>
      <w:r>
        <w:t>执教三年级的王伟老师</w:t>
      </w:r>
      <w:r w:rsidR="001308AA">
        <w:t>，分两方面进行了教材</w:t>
      </w:r>
      <w:r w:rsidR="005F1816">
        <w:t>解读</w:t>
      </w:r>
      <w:r w:rsidR="001308AA">
        <w:t>，一方面是键盘的指法教学，一方面是</w:t>
      </w:r>
      <w:r w:rsidR="001308AA">
        <w:t>Scratch</w:t>
      </w:r>
      <w:r w:rsidR="001308AA">
        <w:t>绘图</w:t>
      </w:r>
      <w:r w:rsidR="005F1816">
        <w:t>；</w:t>
      </w:r>
      <w:proofErr w:type="gramStart"/>
      <w:r w:rsidR="005F1816">
        <w:t>执教四</w:t>
      </w:r>
      <w:proofErr w:type="gramEnd"/>
      <w:r w:rsidR="005F1816">
        <w:t>年级的许岐梅老师对</w:t>
      </w:r>
      <w:r w:rsidR="005F1816">
        <w:t>Scratch</w:t>
      </w:r>
      <w:r w:rsidR="005F1816">
        <w:t>编程案例中的</w:t>
      </w:r>
      <w:r w:rsidR="007825EE">
        <w:t>鸡兔同笼、走轨迹的小猫、判断平闰年、判断生肖、判断星座、九九乘法表这六部分进行了分析</w:t>
      </w:r>
      <w:r w:rsidR="001308AA">
        <w:t>；</w:t>
      </w:r>
      <w:r w:rsidR="007825EE">
        <w:t>执教五年级的李淼老师</w:t>
      </w:r>
      <w:r w:rsidR="007825EE" w:rsidRPr="007825EE">
        <w:rPr>
          <w:rFonts w:hint="eastAsia"/>
        </w:rPr>
        <w:t>对</w:t>
      </w:r>
      <w:r w:rsidR="007825EE" w:rsidRPr="007825EE">
        <w:rPr>
          <w:rFonts w:hint="eastAsia"/>
        </w:rPr>
        <w:t>Scratch</w:t>
      </w:r>
      <w:r w:rsidR="007825EE" w:rsidRPr="007825EE">
        <w:rPr>
          <w:rFonts w:hint="eastAsia"/>
        </w:rPr>
        <w:t>编程案例中的</w:t>
      </w:r>
      <w:r w:rsidR="007825EE">
        <w:rPr>
          <w:rFonts w:hint="eastAsia"/>
        </w:rPr>
        <w:t>制作倒计时器、画正多边形、植树问题、小高斯的问题、头疼的分数加法、求</w:t>
      </w:r>
      <w:r w:rsidR="007825EE">
        <w:rPr>
          <w:rFonts w:hint="eastAsia"/>
        </w:rPr>
        <w:t>1</w:t>
      </w:r>
      <w:r w:rsidR="007825EE">
        <w:t>00</w:t>
      </w:r>
      <w:r w:rsidR="007825EE">
        <w:t>以内所有奇数的和这六部分进行了分析。</w:t>
      </w:r>
    </w:p>
    <w:p w:rsidR="001308AA" w:rsidRDefault="001308AA" w:rsidP="001308AA">
      <w:pPr>
        <w:ind w:firstLineChars="200" w:firstLine="420"/>
        <w:rPr>
          <w:rFonts w:hint="eastAsia"/>
        </w:rPr>
      </w:pPr>
      <w:r>
        <w:rPr>
          <w:rFonts w:hint="eastAsia"/>
        </w:rPr>
        <w:t>一人计短，众人计长。教材解读活动</w:t>
      </w:r>
      <w:r>
        <w:rPr>
          <w:rFonts w:hint="eastAsia"/>
        </w:rPr>
        <w:t>既有个体的积极参与，又有群体的通力合作，互相学习，取长补短，这既有利于教师的扬长避短，更有利于教师在高起点上发展，博采众长，进而形成自己的教学风格。新学期第一次教研活动，老师们精心准备，积极探讨，集思广益，形成最优化的教学过程，提高课堂教学效率。</w:t>
      </w:r>
    </w:p>
    <w:p w:rsidR="001308AA" w:rsidRDefault="001308AA" w:rsidP="001308AA">
      <w:pPr>
        <w:ind w:firstLineChars="200" w:firstLine="420"/>
        <w:rPr>
          <w:rFonts w:hint="eastAsia"/>
        </w:rPr>
      </w:pPr>
      <w:r>
        <w:rPr>
          <w:rFonts w:hint="eastAsia"/>
        </w:rPr>
        <w:t>未雨绸缪早准备，齐心协力共提升。本次活动有效地提升了教师对教材的把握和运用能力，拓宽了教学思路，促进了教师专业化成长，为构建高效课堂，实施精准教学注入了新的活力。</w:t>
      </w:r>
    </w:p>
    <w:p w:rsidR="001308AA" w:rsidRDefault="001308AA" w:rsidP="001308AA">
      <w:r w:rsidRPr="001308AA">
        <w:rPr>
          <w:rFonts w:hint="eastAsia"/>
        </w:rPr>
        <w:drawing>
          <wp:inline distT="0" distB="0" distL="0" distR="0">
            <wp:extent cx="5274310" cy="3956050"/>
            <wp:effectExtent l="0" t="0" r="254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20220830_100126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08AA" w:rsidRDefault="001308AA" w:rsidP="001308AA">
      <w:r w:rsidRPr="001308AA">
        <w:rPr>
          <w:rFonts w:hint="eastAsia"/>
        </w:rPr>
        <w:lastRenderedPageBreak/>
        <w:drawing>
          <wp:inline distT="0" distB="0" distL="0" distR="0">
            <wp:extent cx="5274310" cy="3956050"/>
            <wp:effectExtent l="0" t="0" r="254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G_20220830_100038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08AA" w:rsidRDefault="001308AA" w:rsidP="001308AA">
      <w:pPr>
        <w:rPr>
          <w:rFonts w:hint="eastAsia"/>
        </w:rPr>
      </w:pPr>
      <w:r w:rsidRPr="001308AA">
        <w:rPr>
          <w:rFonts w:hint="eastAsia"/>
        </w:rPr>
        <w:drawing>
          <wp:inline distT="0" distB="0" distL="0" distR="0">
            <wp:extent cx="5274310" cy="3956050"/>
            <wp:effectExtent l="0" t="0" r="254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G_20220830_105645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308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CA4"/>
    <w:rsid w:val="00031AA7"/>
    <w:rsid w:val="001308AA"/>
    <w:rsid w:val="001C4979"/>
    <w:rsid w:val="005F1816"/>
    <w:rsid w:val="007825EE"/>
    <w:rsid w:val="00A46CA4"/>
    <w:rsid w:val="00C030DD"/>
    <w:rsid w:val="00C67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8C97CD-F063-4F5E-803A-7E202E8D0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</Words>
  <Characters>567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2022-08-30T12:00:00Z</dcterms:created>
  <dcterms:modified xsi:type="dcterms:W3CDTF">2022-08-30T12:00:00Z</dcterms:modified>
</cp:coreProperties>
</file>